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bookmarkStart w:id="0" w:name="_GoBack"/>
      <w:r>
        <w:rPr>
          <w:b/>
          <w:color w:val="000000"/>
        </w:rPr>
        <w:t>TARIM İŞLETMELERİ GENEL MÜDÜRLÜĞÜ</w:t>
      </w:r>
    </w:p>
    <w:p w:rsidR="001E4527" w:rsidRDefault="000A31C9" w:rsidP="001E4527">
      <w:pPr>
        <w:jc w:val="center"/>
        <w:rPr>
          <w:b/>
        </w:rPr>
      </w:pPr>
      <w:r>
        <w:rPr>
          <w:b/>
          <w:color w:val="000000"/>
        </w:rPr>
        <w:t>BOZTEPE</w:t>
      </w:r>
      <w:r w:rsidR="001E4527">
        <w:rPr>
          <w:b/>
          <w:color w:val="000000"/>
        </w:rPr>
        <w:t xml:space="preserve"> </w:t>
      </w:r>
      <w:r w:rsidR="001E4527" w:rsidRPr="006366A6">
        <w:rPr>
          <w:b/>
          <w:color w:val="000000"/>
        </w:rPr>
        <w:t>TARIM</w:t>
      </w:r>
      <w:r w:rsidR="001E4527"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w:t>
      </w:r>
      <w:r w:rsidR="000A31C9">
        <w:rPr>
          <w:b/>
        </w:rPr>
        <w:t xml:space="preserve">                    Aksu/ ANTALYA</w:t>
      </w:r>
    </w:p>
    <w:bookmarkEnd w:id="0"/>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t xml:space="preserve">pılan ihale sonucunda </w:t>
      </w:r>
      <w:r w:rsidR="000A31C9">
        <w:rPr>
          <w:b/>
          <w:bCs/>
          <w:color w:val="000000"/>
        </w:rPr>
        <w:t xml:space="preserve">Kimyevi Gübre </w:t>
      </w:r>
      <w:r w:rsidR="008F0497">
        <w:rPr>
          <w:b/>
          <w:bCs/>
          <w:color w:val="000000"/>
        </w:rPr>
        <w:t>Alımı</w:t>
      </w:r>
      <w:r w:rsidR="007D596F" w:rsidRPr="007D596F">
        <w:rPr>
          <w:b/>
          <w:bCs/>
          <w:color w:val="000000"/>
        </w:rPr>
        <w:t xml:space="preserve">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0A31C9"/>
    <w:rsid w:val="00123259"/>
    <w:rsid w:val="001E4527"/>
    <w:rsid w:val="004D1C03"/>
    <w:rsid w:val="005E7FCB"/>
    <w:rsid w:val="00616E74"/>
    <w:rsid w:val="006E0F80"/>
    <w:rsid w:val="007C37BC"/>
    <w:rsid w:val="007D596F"/>
    <w:rsid w:val="008F0497"/>
    <w:rsid w:val="00AE0AE9"/>
    <w:rsid w:val="00C4145F"/>
    <w:rsid w:val="00EA4B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759EA"/>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266</Words>
  <Characters>1517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Musa Güven.</cp:lastModifiedBy>
  <cp:revision>9</cp:revision>
  <dcterms:created xsi:type="dcterms:W3CDTF">2025-07-30T06:34:00Z</dcterms:created>
  <dcterms:modified xsi:type="dcterms:W3CDTF">2026-02-26T06:48:00Z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